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229A" w14:textId="77777777" w:rsidR="00363E87" w:rsidRPr="00363E87" w:rsidRDefault="00363E87" w:rsidP="00363E87">
      <w:r w:rsidRPr="00363E87">
        <w:rPr>
          <w:rFonts w:ascii="Segoe UI Emoji" w:hAnsi="Segoe UI Emoji" w:cs="Segoe UI Emoji"/>
          <w:b/>
          <w:bCs/>
        </w:rPr>
        <w:t>🎪</w:t>
      </w:r>
      <w:r w:rsidRPr="00363E87">
        <w:rPr>
          <w:b/>
          <w:bCs/>
        </w:rPr>
        <w:t xml:space="preserve"> Spend Your Summer Earning, Learning &amp; Having a Blast! </w:t>
      </w:r>
      <w:r w:rsidRPr="00363E87">
        <w:rPr>
          <w:rFonts w:ascii="Segoe UI Emoji" w:hAnsi="Segoe UI Emoji" w:cs="Segoe UI Emoji"/>
          <w:b/>
          <w:bCs/>
        </w:rPr>
        <w:t>🎪</w:t>
      </w:r>
      <w:r w:rsidRPr="00363E87">
        <w:br/>
      </w:r>
      <w:r w:rsidRPr="00363E87">
        <w:rPr>
          <w:b/>
          <w:bCs/>
        </w:rPr>
        <w:t>Join Our Summer Events Team – Perfect for West Lothian College Students!</w:t>
      </w:r>
    </w:p>
    <w:p w14:paraId="3AB631CF" w14:textId="1E642B8F" w:rsidR="00363E87" w:rsidRPr="00363E87" w:rsidRDefault="00363E87" w:rsidP="00363E87">
      <w:r w:rsidRPr="00363E87">
        <w:t>Looking for an exciting way to spend your summer? Want to earn money, gain valuable experience, and be part of unforgettable events across Scotland and the UK?</w:t>
      </w:r>
      <w:r>
        <w:t xml:space="preserve"> </w:t>
      </w:r>
      <w:r w:rsidRPr="00363E87">
        <w:t xml:space="preserve">We’re on the lookout for </w:t>
      </w:r>
      <w:r w:rsidRPr="00363E87">
        <w:rPr>
          <w:b/>
          <w:bCs/>
        </w:rPr>
        <w:t>reliable, enthusiastic, energetic, and hardworking individuals</w:t>
      </w:r>
      <w:r w:rsidRPr="00363E87">
        <w:t xml:space="preserve"> to join our buzzing event team this summer. No experience? No problem! We’ll give you all the training you need – just bring your energy and positive attitude.</w:t>
      </w:r>
    </w:p>
    <w:p w14:paraId="7AA19375" w14:textId="52CEA796" w:rsidR="00363E87" w:rsidRPr="00363E87" w:rsidRDefault="00363E87" w:rsidP="00363E87">
      <w:r w:rsidRPr="00363E87">
        <w:t xml:space="preserve">From </w:t>
      </w:r>
      <w:r>
        <w:t xml:space="preserve">middle of </w:t>
      </w:r>
      <w:r w:rsidRPr="00363E87">
        <w:t>June to the end of August, you’ll help us deliver fun-filled events – everything from inflatables and carnival games to team-building experiences. If you love being on your feet, working in a fast-paced environment, and being part of a team, this is the role for you.</w:t>
      </w:r>
    </w:p>
    <w:p w14:paraId="23A2F7BA" w14:textId="77777777" w:rsidR="00363E87" w:rsidRPr="00363E87" w:rsidRDefault="00363E87" w:rsidP="00363E87">
      <w:r w:rsidRPr="00363E87">
        <w:rPr>
          <w:rFonts w:ascii="Segoe UI Emoji" w:hAnsi="Segoe UI Emoji" w:cs="Segoe UI Emoji"/>
          <w:b/>
          <w:bCs/>
        </w:rPr>
        <w:t>🛠️</w:t>
      </w:r>
      <w:r w:rsidRPr="00363E87">
        <w:rPr>
          <w:b/>
          <w:bCs/>
        </w:rPr>
        <w:t xml:space="preserve"> What You’ll Do:</w:t>
      </w:r>
    </w:p>
    <w:p w14:paraId="3E0656BD" w14:textId="77777777" w:rsidR="00363E87" w:rsidRPr="00363E87" w:rsidRDefault="00363E87" w:rsidP="00363E87">
      <w:pPr>
        <w:numPr>
          <w:ilvl w:val="0"/>
          <w:numId w:val="1"/>
        </w:numPr>
      </w:pPr>
      <w:r w:rsidRPr="00363E87">
        <w:t>Set up and dismantle event structures and equipment</w:t>
      </w:r>
    </w:p>
    <w:p w14:paraId="143A6508" w14:textId="77777777" w:rsidR="00363E87" w:rsidRPr="00363E87" w:rsidRDefault="00363E87" w:rsidP="00363E87">
      <w:pPr>
        <w:numPr>
          <w:ilvl w:val="0"/>
          <w:numId w:val="1"/>
        </w:numPr>
      </w:pPr>
      <w:r w:rsidRPr="00363E87">
        <w:t>Help load/unload vans with equipment</w:t>
      </w:r>
    </w:p>
    <w:p w14:paraId="1F42AB9D" w14:textId="77777777" w:rsidR="00363E87" w:rsidRPr="00363E87" w:rsidRDefault="00363E87" w:rsidP="00363E87">
      <w:pPr>
        <w:numPr>
          <w:ilvl w:val="0"/>
          <w:numId w:val="1"/>
        </w:numPr>
      </w:pPr>
      <w:r w:rsidRPr="00363E87">
        <w:t>Support event attendees and give on-site instructions</w:t>
      </w:r>
    </w:p>
    <w:p w14:paraId="3542714D" w14:textId="77777777" w:rsidR="00363E87" w:rsidRPr="00363E87" w:rsidRDefault="00363E87" w:rsidP="00363E87">
      <w:pPr>
        <w:numPr>
          <w:ilvl w:val="0"/>
          <w:numId w:val="1"/>
        </w:numPr>
      </w:pPr>
      <w:r w:rsidRPr="00363E87">
        <w:t>Be a key part of a dynamic, friendly team</w:t>
      </w:r>
    </w:p>
    <w:p w14:paraId="51015743" w14:textId="77777777" w:rsidR="00363E87" w:rsidRPr="00363E87" w:rsidRDefault="00363E87" w:rsidP="00363E87">
      <w:r w:rsidRPr="00363E87">
        <w:rPr>
          <w:rFonts w:ascii="Segoe UI Emoji" w:hAnsi="Segoe UI Emoji" w:cs="Segoe UI Emoji"/>
          <w:b/>
          <w:bCs/>
        </w:rPr>
        <w:t>💪</w:t>
      </w:r>
      <w:r w:rsidRPr="00363E87">
        <w:rPr>
          <w:b/>
          <w:bCs/>
        </w:rPr>
        <w:t xml:space="preserve"> What We’re Looking For:</w:t>
      </w:r>
    </w:p>
    <w:p w14:paraId="3B7D7956" w14:textId="77777777" w:rsidR="00363E87" w:rsidRPr="00363E87" w:rsidRDefault="00363E87" w:rsidP="00363E87">
      <w:pPr>
        <w:numPr>
          <w:ilvl w:val="0"/>
          <w:numId w:val="2"/>
        </w:numPr>
      </w:pPr>
      <w:r w:rsidRPr="00363E87">
        <w:t>A strong team player who loves getting stuck in</w:t>
      </w:r>
    </w:p>
    <w:p w14:paraId="57A4A378" w14:textId="77777777" w:rsidR="00363E87" w:rsidRPr="00363E87" w:rsidRDefault="00363E87" w:rsidP="00363E87">
      <w:pPr>
        <w:numPr>
          <w:ilvl w:val="0"/>
          <w:numId w:val="2"/>
        </w:numPr>
      </w:pPr>
      <w:r w:rsidRPr="00363E87">
        <w:t>Physically fit and happy to do manual work</w:t>
      </w:r>
    </w:p>
    <w:p w14:paraId="62201A84" w14:textId="77777777" w:rsidR="00363E87" w:rsidRPr="00363E87" w:rsidRDefault="00363E87" w:rsidP="00363E87">
      <w:pPr>
        <w:numPr>
          <w:ilvl w:val="0"/>
          <w:numId w:val="2"/>
        </w:numPr>
      </w:pPr>
      <w:r w:rsidRPr="00363E87">
        <w:t>Great communicator with solid customer service skills</w:t>
      </w:r>
    </w:p>
    <w:p w14:paraId="04A637B0" w14:textId="77777777" w:rsidR="00363E87" w:rsidRPr="00363E87" w:rsidRDefault="00363E87" w:rsidP="00363E87">
      <w:pPr>
        <w:numPr>
          <w:ilvl w:val="0"/>
          <w:numId w:val="2"/>
        </w:numPr>
      </w:pPr>
      <w:r w:rsidRPr="00363E87">
        <w:t>Available most Thursdays to Sundays from June–August</w:t>
      </w:r>
    </w:p>
    <w:p w14:paraId="77B30678" w14:textId="77777777" w:rsidR="00363E87" w:rsidRPr="00363E87" w:rsidRDefault="00363E87" w:rsidP="00363E87">
      <w:pPr>
        <w:numPr>
          <w:ilvl w:val="0"/>
          <w:numId w:val="2"/>
        </w:numPr>
      </w:pPr>
      <w:r w:rsidRPr="00363E87">
        <w:t>Willing to travel to different event locations</w:t>
      </w:r>
    </w:p>
    <w:p w14:paraId="2A0C17E4" w14:textId="77777777" w:rsidR="00363E87" w:rsidRPr="00363E87" w:rsidRDefault="00363E87" w:rsidP="00363E87">
      <w:pPr>
        <w:numPr>
          <w:ilvl w:val="0"/>
          <w:numId w:val="2"/>
        </w:numPr>
      </w:pPr>
      <w:r w:rsidRPr="00363E87">
        <w:t>Experience is a bonus, but not required – we train you!</w:t>
      </w:r>
    </w:p>
    <w:p w14:paraId="2CFD47B1" w14:textId="77777777" w:rsidR="00363E87" w:rsidRPr="00363E87" w:rsidRDefault="00363E87" w:rsidP="00363E87">
      <w:r w:rsidRPr="00363E87">
        <w:rPr>
          <w:rFonts w:ascii="Segoe UI Emoji" w:hAnsi="Segoe UI Emoji" w:cs="Segoe UI Emoji"/>
          <w:b/>
          <w:bCs/>
        </w:rPr>
        <w:t>🎁</w:t>
      </w:r>
      <w:r w:rsidRPr="00363E87">
        <w:rPr>
          <w:b/>
          <w:bCs/>
        </w:rPr>
        <w:t xml:space="preserve"> Perks &amp; Pay:</w:t>
      </w:r>
    </w:p>
    <w:p w14:paraId="0BB41E2E" w14:textId="60F39EC0" w:rsidR="00363E87" w:rsidRPr="00363E87" w:rsidRDefault="00363E87" w:rsidP="00363E87">
      <w:pPr>
        <w:numPr>
          <w:ilvl w:val="0"/>
          <w:numId w:val="3"/>
        </w:numPr>
      </w:pPr>
      <w:r w:rsidRPr="00363E87">
        <w:rPr>
          <w:b/>
          <w:bCs/>
        </w:rPr>
        <w:t>£11.44–£16.34/hour</w:t>
      </w:r>
      <w:r>
        <w:rPr>
          <w:b/>
          <w:bCs/>
        </w:rPr>
        <w:t xml:space="preserve"> (Depending on experience</w:t>
      </w:r>
    </w:p>
    <w:p w14:paraId="686A710D" w14:textId="77777777" w:rsidR="00363E87" w:rsidRPr="00363E87" w:rsidRDefault="00363E87" w:rsidP="00363E87">
      <w:pPr>
        <w:numPr>
          <w:ilvl w:val="0"/>
          <w:numId w:val="3"/>
        </w:numPr>
      </w:pPr>
      <w:r w:rsidRPr="00363E87">
        <w:t>Free &amp; on-site parking</w:t>
      </w:r>
    </w:p>
    <w:p w14:paraId="07957842" w14:textId="77777777" w:rsidR="00363E87" w:rsidRPr="00363E87" w:rsidRDefault="00363E87" w:rsidP="00363E87">
      <w:pPr>
        <w:numPr>
          <w:ilvl w:val="0"/>
          <w:numId w:val="3"/>
        </w:numPr>
      </w:pPr>
      <w:r w:rsidRPr="00363E87">
        <w:t>Learn real-world skills you can use in any career</w:t>
      </w:r>
    </w:p>
    <w:p w14:paraId="0C331E86" w14:textId="77777777" w:rsidR="00363E87" w:rsidRPr="00363E87" w:rsidRDefault="00363E87" w:rsidP="00363E87">
      <w:pPr>
        <w:numPr>
          <w:ilvl w:val="0"/>
          <w:numId w:val="3"/>
        </w:numPr>
      </w:pPr>
      <w:r w:rsidRPr="00363E87">
        <w:t>A fun, supportive work environment (where no two days are the same!)</w:t>
      </w:r>
    </w:p>
    <w:p w14:paraId="2026A40B" w14:textId="77777777" w:rsidR="00363E87" w:rsidRPr="00363E87" w:rsidRDefault="00363E87" w:rsidP="00363E87">
      <w:r w:rsidRPr="00363E87">
        <w:rPr>
          <w:rFonts w:ascii="Segoe UI Emoji" w:hAnsi="Segoe UI Emoji" w:cs="Segoe UI Emoji"/>
          <w:b/>
          <w:bCs/>
        </w:rPr>
        <w:t>📅</w:t>
      </w:r>
      <w:r w:rsidRPr="00363E87">
        <w:rPr>
          <w:b/>
          <w:bCs/>
        </w:rPr>
        <w:t xml:space="preserve"> Schedule:</w:t>
      </w:r>
    </w:p>
    <w:p w14:paraId="056FF7AA" w14:textId="77777777" w:rsidR="00363E87" w:rsidRPr="00363E87" w:rsidRDefault="00363E87" w:rsidP="00363E87">
      <w:pPr>
        <w:numPr>
          <w:ilvl w:val="0"/>
          <w:numId w:val="4"/>
        </w:numPr>
      </w:pPr>
      <w:r w:rsidRPr="00363E87">
        <w:t>Mostly Thursday–Sunday</w:t>
      </w:r>
    </w:p>
    <w:p w14:paraId="337CFB0B" w14:textId="77777777" w:rsidR="00363E87" w:rsidRPr="00363E87" w:rsidRDefault="00363E87" w:rsidP="00363E87">
      <w:pPr>
        <w:numPr>
          <w:ilvl w:val="0"/>
          <w:numId w:val="4"/>
        </w:numPr>
      </w:pPr>
      <w:r w:rsidRPr="00363E87">
        <w:t>Some weekday opportunities</w:t>
      </w:r>
    </w:p>
    <w:p w14:paraId="5CB79702" w14:textId="77777777" w:rsidR="00363E87" w:rsidRPr="00363E87" w:rsidRDefault="00363E87" w:rsidP="00363E87">
      <w:pPr>
        <w:numPr>
          <w:ilvl w:val="0"/>
          <w:numId w:val="4"/>
        </w:numPr>
      </w:pPr>
      <w:r w:rsidRPr="00363E87">
        <w:t>Flexibility is key!</w:t>
      </w:r>
    </w:p>
    <w:p w14:paraId="4C36FC6D" w14:textId="7B48DDDE" w:rsidR="00BC219A" w:rsidRDefault="00363E87">
      <w:r w:rsidRPr="00363E87">
        <w:t xml:space="preserve">If you're ready to make your summer one to remember, </w:t>
      </w:r>
      <w:r w:rsidRPr="00363E87">
        <w:rPr>
          <w:b/>
          <w:bCs/>
        </w:rPr>
        <w:t xml:space="preserve">send </w:t>
      </w:r>
      <w:r>
        <w:rPr>
          <w:b/>
          <w:bCs/>
        </w:rPr>
        <w:t xml:space="preserve">your CV to </w:t>
      </w:r>
      <w:hyperlink r:id="rId5" w:history="1">
        <w:r w:rsidRPr="00AE0447">
          <w:rPr>
            <w:rStyle w:val="Hyperlink"/>
            <w:b/>
            <w:bCs/>
          </w:rPr>
          <w:t>Kirsty.baldo@eventcollection.co.uk</w:t>
        </w:r>
      </w:hyperlink>
      <w:r>
        <w:rPr>
          <w:b/>
          <w:bCs/>
        </w:rPr>
        <w:t xml:space="preserve"> </w:t>
      </w:r>
      <w:r w:rsidRPr="00363E87">
        <w:t>and a bit about why you’d be a great fit. Come join us and help make magic happen at events across the country!</w:t>
      </w:r>
    </w:p>
    <w:sectPr w:rsidR="00BC2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82A9A"/>
    <w:multiLevelType w:val="multilevel"/>
    <w:tmpl w:val="1E5A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45597"/>
    <w:multiLevelType w:val="multilevel"/>
    <w:tmpl w:val="7E8E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90AA6"/>
    <w:multiLevelType w:val="multilevel"/>
    <w:tmpl w:val="4184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606D27"/>
    <w:multiLevelType w:val="multilevel"/>
    <w:tmpl w:val="5DAE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93491">
    <w:abstractNumId w:val="1"/>
  </w:num>
  <w:num w:numId="2" w16cid:durableId="911279180">
    <w:abstractNumId w:val="2"/>
  </w:num>
  <w:num w:numId="3" w16cid:durableId="1475758786">
    <w:abstractNumId w:val="3"/>
  </w:num>
  <w:num w:numId="4" w16cid:durableId="46211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87"/>
    <w:rsid w:val="00363E87"/>
    <w:rsid w:val="004F3165"/>
    <w:rsid w:val="005D125C"/>
    <w:rsid w:val="005F40F2"/>
    <w:rsid w:val="00951E7B"/>
    <w:rsid w:val="00BC219A"/>
    <w:rsid w:val="00C4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86DB0"/>
  <w15:chartTrackingRefBased/>
  <w15:docId w15:val="{58C175E6-3E84-4807-88B2-6922C888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E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3E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sty.baldo@eventcollection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Baldo</dc:creator>
  <cp:keywords/>
  <dc:description/>
  <cp:lastModifiedBy>Kirsty Baldo</cp:lastModifiedBy>
  <cp:revision>1</cp:revision>
  <dcterms:created xsi:type="dcterms:W3CDTF">2025-05-26T13:53:00Z</dcterms:created>
  <dcterms:modified xsi:type="dcterms:W3CDTF">2025-05-26T13:55:00Z</dcterms:modified>
</cp:coreProperties>
</file>