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FC" w:rsidRDefault="008B305E" w:rsidP="00384D6B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6004E69" wp14:editId="14CCE3F8">
            <wp:simplePos x="0" y="0"/>
            <wp:positionH relativeFrom="column">
              <wp:posOffset>-57785</wp:posOffset>
            </wp:positionH>
            <wp:positionV relativeFrom="paragraph">
              <wp:posOffset>-167640</wp:posOffset>
            </wp:positionV>
            <wp:extent cx="1505451" cy="619125"/>
            <wp:effectExtent l="0" t="0" r="0" b="0"/>
            <wp:wrapNone/>
            <wp:docPr id="2" name="Picture 2" descr="C:\Users\atomaszewski\AppData\Local\Microsoft\Windows\Temporary Internet Files\Content.Word\stand out from the cro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tomaszewski\AppData\Local\Microsoft\Windows\Temporary Internet Files\Content.Word\stand out from the crow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451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CFC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12DC043" wp14:editId="53357CC4">
            <wp:simplePos x="0" y="0"/>
            <wp:positionH relativeFrom="column">
              <wp:posOffset>-238125</wp:posOffset>
            </wp:positionH>
            <wp:positionV relativeFrom="paragraph">
              <wp:posOffset>-272415</wp:posOffset>
            </wp:positionV>
            <wp:extent cx="1562100" cy="877570"/>
            <wp:effectExtent l="0" t="0" r="0" b="0"/>
            <wp:wrapSquare wrapText="bothSides"/>
            <wp:docPr id="3" name="Picture 3" descr="C:\Users\atomaszewski\Documents\IMG_2016080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omaszewski\Documents\IMG_20160809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621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CFC">
        <w:rPr>
          <w:rFonts w:ascii="Arial" w:hAnsi="Arial" w:cs="Arial"/>
          <w:b/>
          <w:sz w:val="28"/>
          <w:szCs w:val="28"/>
        </w:rPr>
        <w:t xml:space="preserve">            </w:t>
      </w:r>
    </w:p>
    <w:p w:rsidR="00384D6B" w:rsidRDefault="00384D6B" w:rsidP="00384D6B">
      <w:pPr>
        <w:rPr>
          <w:rFonts w:ascii="Arial" w:hAnsi="Arial" w:cs="Arial"/>
          <w:b/>
          <w:sz w:val="28"/>
          <w:szCs w:val="28"/>
        </w:rPr>
      </w:pPr>
    </w:p>
    <w:p w:rsidR="00384D6B" w:rsidRDefault="00384D6B" w:rsidP="00384D6B">
      <w:pPr>
        <w:rPr>
          <w:rFonts w:ascii="Arial" w:hAnsi="Arial" w:cs="Arial"/>
          <w:b/>
          <w:sz w:val="28"/>
          <w:szCs w:val="28"/>
        </w:rPr>
      </w:pPr>
    </w:p>
    <w:p w:rsidR="00903952" w:rsidRPr="00384D6B" w:rsidRDefault="00D36896" w:rsidP="00384D6B">
      <w:pPr>
        <w:rPr>
          <w:rFonts w:ascii="Arial" w:hAnsi="Arial" w:cs="Arial"/>
          <w:b/>
        </w:rPr>
      </w:pPr>
      <w:r w:rsidRPr="00384D6B">
        <w:rPr>
          <w:rFonts w:ascii="Arial" w:hAnsi="Arial" w:cs="Arial"/>
          <w:b/>
        </w:rPr>
        <w:t>Student Association Volunteer Hub</w:t>
      </w:r>
    </w:p>
    <w:p w:rsidR="00903952" w:rsidRDefault="00903952" w:rsidP="00903952">
      <w:pPr>
        <w:rPr>
          <w:rFonts w:ascii="Arial" w:hAnsi="Arial" w:cs="Arial"/>
          <w:b/>
        </w:rPr>
      </w:pPr>
    </w:p>
    <w:p w:rsidR="00903952" w:rsidRPr="00733129" w:rsidRDefault="007851F7" w:rsidP="009039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Preparing to </w:t>
      </w:r>
      <w:r w:rsidR="00720183">
        <w:rPr>
          <w:rFonts w:ascii="Arial" w:hAnsi="Arial" w:cs="Arial"/>
          <w:b/>
        </w:rPr>
        <w:t xml:space="preserve">Volunteer </w:t>
      </w:r>
    </w:p>
    <w:p w:rsidR="009E1BEF" w:rsidRPr="00733129" w:rsidRDefault="009E1BEF" w:rsidP="00903952">
      <w:pPr>
        <w:rPr>
          <w:rFonts w:ascii="Arial" w:hAnsi="Arial" w:cs="Arial"/>
        </w:rPr>
      </w:pPr>
    </w:p>
    <w:p w:rsidR="00D36896" w:rsidRPr="007851F7" w:rsidRDefault="007851F7" w:rsidP="00903952">
      <w:pPr>
        <w:rPr>
          <w:rFonts w:ascii="Arial" w:hAnsi="Arial" w:cs="Arial"/>
          <w:b/>
        </w:rPr>
      </w:pPr>
      <w:r w:rsidRPr="007851F7">
        <w:rPr>
          <w:rFonts w:ascii="Arial" w:hAnsi="Arial" w:cs="Arial"/>
          <w:b/>
        </w:rPr>
        <w:t>What are my motives for Volunteering?</w:t>
      </w:r>
    </w:p>
    <w:p w:rsidR="007851F7" w:rsidRDefault="007851F7" w:rsidP="00903952">
      <w:pPr>
        <w:rPr>
          <w:rFonts w:ascii="Arial" w:hAnsi="Arial" w:cs="Arial"/>
        </w:rPr>
      </w:pPr>
    </w:p>
    <w:p w:rsidR="007851F7" w:rsidRDefault="007851F7" w:rsidP="00384D6B">
      <w:pPr>
        <w:rPr>
          <w:rFonts w:ascii="Arial" w:eastAsiaTheme="minorHAnsi" w:hAnsi="Arial" w:cs="Arial"/>
          <w:lang w:eastAsia="en-US"/>
        </w:rPr>
      </w:pPr>
      <w:r w:rsidRPr="007851F7">
        <w:rPr>
          <w:rFonts w:ascii="Arial" w:eastAsiaTheme="minorHAnsi" w:hAnsi="Arial" w:cs="Arial"/>
          <w:lang w:eastAsia="en-US"/>
        </w:rPr>
        <w:t>Volunteering has to be meaningful for you and can’t just simply be something that</w:t>
      </w:r>
      <w:r>
        <w:rPr>
          <w:rFonts w:ascii="Arial" w:eastAsiaTheme="minorHAnsi" w:hAnsi="Arial" w:cs="Arial"/>
          <w:lang w:eastAsia="en-US"/>
        </w:rPr>
        <w:t xml:space="preserve"> “ticks a box” as part of your College Pr</w:t>
      </w:r>
      <w:r w:rsidRPr="007851F7">
        <w:rPr>
          <w:rFonts w:ascii="Arial" w:eastAsiaTheme="minorHAnsi" w:hAnsi="Arial" w:cs="Arial"/>
          <w:lang w:eastAsia="en-US"/>
        </w:rPr>
        <w:t>ogramme. Research shows that volunteering improves health</w:t>
      </w:r>
      <w:r>
        <w:rPr>
          <w:rFonts w:ascii="Arial" w:eastAsiaTheme="minorHAnsi" w:hAnsi="Arial" w:cs="Arial"/>
          <w:lang w:eastAsia="en-US"/>
        </w:rPr>
        <w:t>,</w:t>
      </w:r>
      <w:r w:rsidRPr="007851F7">
        <w:rPr>
          <w:rFonts w:ascii="Arial" w:eastAsiaTheme="minorHAnsi" w:hAnsi="Arial" w:cs="Arial"/>
          <w:lang w:eastAsia="en-US"/>
        </w:rPr>
        <w:t xml:space="preserve"> happiness and confidence as well as enhancing personal, communication and work related skills. In preparing to volunteer try to consider the following things; you might find it helpful to write your thoughts below the headings or use these headings to create a “mindmap”. Research also shows that people who are clear of their goals and motives are more likely to succeed. </w:t>
      </w:r>
    </w:p>
    <w:p w:rsidR="00384D6B" w:rsidRPr="007851F7" w:rsidRDefault="00384D6B" w:rsidP="00384D6B">
      <w:pPr>
        <w:rPr>
          <w:rFonts w:ascii="Arial" w:eastAsiaTheme="minorHAnsi" w:hAnsi="Arial" w:cs="Arial"/>
          <w:lang w:eastAsia="en-US"/>
        </w:rPr>
      </w:pPr>
    </w:p>
    <w:p w:rsidR="007851F7" w:rsidRPr="007851F7" w:rsidRDefault="007851F7" w:rsidP="00384D6B">
      <w:pPr>
        <w:rPr>
          <w:rFonts w:ascii="Arial" w:eastAsiaTheme="minorHAnsi" w:hAnsi="Arial" w:cs="Arial"/>
          <w:lang w:eastAsia="en-US"/>
        </w:rPr>
      </w:pPr>
      <w:r w:rsidRPr="007851F7">
        <w:rPr>
          <w:rFonts w:ascii="Arial" w:eastAsiaTheme="minorHAnsi" w:hAnsi="Arial" w:cs="Arial"/>
          <w:lang w:eastAsia="en-US"/>
        </w:rPr>
        <w:t>Personal motives:</w:t>
      </w:r>
    </w:p>
    <w:p w:rsidR="007851F7" w:rsidRPr="007851F7" w:rsidRDefault="007851F7" w:rsidP="00384D6B">
      <w:pPr>
        <w:rPr>
          <w:rFonts w:ascii="Arial" w:eastAsiaTheme="minorHAnsi" w:hAnsi="Arial" w:cs="Arial"/>
          <w:lang w:eastAsia="en-US"/>
        </w:rPr>
      </w:pPr>
    </w:p>
    <w:p w:rsidR="007851F7" w:rsidRDefault="007851F7" w:rsidP="00384D6B">
      <w:pPr>
        <w:rPr>
          <w:rFonts w:ascii="Arial" w:eastAsiaTheme="minorHAnsi" w:hAnsi="Arial" w:cs="Arial"/>
          <w:lang w:eastAsia="en-US"/>
        </w:rPr>
      </w:pPr>
    </w:p>
    <w:p w:rsidR="00384D6B" w:rsidRDefault="00384D6B" w:rsidP="00384D6B">
      <w:pPr>
        <w:rPr>
          <w:rFonts w:ascii="Arial" w:eastAsiaTheme="minorHAnsi" w:hAnsi="Arial" w:cs="Arial"/>
          <w:lang w:eastAsia="en-US"/>
        </w:rPr>
      </w:pPr>
    </w:p>
    <w:p w:rsidR="00384D6B" w:rsidRDefault="00384D6B" w:rsidP="00384D6B">
      <w:pPr>
        <w:rPr>
          <w:rFonts w:ascii="Arial" w:eastAsiaTheme="minorHAnsi" w:hAnsi="Arial" w:cs="Arial"/>
          <w:lang w:eastAsia="en-US"/>
        </w:rPr>
      </w:pPr>
    </w:p>
    <w:p w:rsidR="00384D6B" w:rsidRDefault="00384D6B" w:rsidP="00384D6B">
      <w:pPr>
        <w:rPr>
          <w:rFonts w:ascii="Arial" w:eastAsiaTheme="minorHAnsi" w:hAnsi="Arial" w:cs="Arial"/>
          <w:lang w:eastAsia="en-US"/>
        </w:rPr>
      </w:pPr>
    </w:p>
    <w:p w:rsidR="008B305E" w:rsidRPr="007851F7" w:rsidRDefault="008B305E" w:rsidP="00384D6B">
      <w:pPr>
        <w:rPr>
          <w:rFonts w:ascii="Arial" w:eastAsiaTheme="minorHAnsi" w:hAnsi="Arial" w:cs="Arial"/>
          <w:lang w:eastAsia="en-US"/>
        </w:rPr>
      </w:pPr>
    </w:p>
    <w:p w:rsidR="007851F7" w:rsidRPr="007851F7" w:rsidRDefault="007851F7" w:rsidP="00384D6B">
      <w:pPr>
        <w:rPr>
          <w:rFonts w:ascii="Arial" w:eastAsiaTheme="minorHAnsi" w:hAnsi="Arial" w:cs="Arial"/>
          <w:lang w:eastAsia="en-US"/>
        </w:rPr>
      </w:pPr>
      <w:r w:rsidRPr="007851F7">
        <w:rPr>
          <w:rFonts w:ascii="Arial" w:eastAsiaTheme="minorHAnsi" w:hAnsi="Arial" w:cs="Arial"/>
          <w:lang w:eastAsia="en-US"/>
        </w:rPr>
        <w:t>Current qualities and skills you feel you could offer:</w:t>
      </w:r>
    </w:p>
    <w:p w:rsidR="007851F7" w:rsidRDefault="007851F7" w:rsidP="00384D6B">
      <w:pPr>
        <w:rPr>
          <w:rFonts w:ascii="Arial" w:eastAsiaTheme="minorHAnsi" w:hAnsi="Arial" w:cs="Arial"/>
          <w:lang w:eastAsia="en-US"/>
        </w:rPr>
      </w:pPr>
    </w:p>
    <w:p w:rsidR="00384D6B" w:rsidRDefault="00384D6B" w:rsidP="00384D6B">
      <w:pPr>
        <w:rPr>
          <w:rFonts w:ascii="Arial" w:eastAsiaTheme="minorHAnsi" w:hAnsi="Arial" w:cs="Arial"/>
          <w:lang w:eastAsia="en-US"/>
        </w:rPr>
      </w:pPr>
    </w:p>
    <w:p w:rsidR="00384D6B" w:rsidRDefault="00384D6B" w:rsidP="00384D6B">
      <w:pPr>
        <w:rPr>
          <w:rFonts w:ascii="Arial" w:eastAsiaTheme="minorHAnsi" w:hAnsi="Arial" w:cs="Arial"/>
          <w:lang w:eastAsia="en-US"/>
        </w:rPr>
      </w:pPr>
    </w:p>
    <w:p w:rsidR="00384D6B" w:rsidRPr="007851F7" w:rsidRDefault="00384D6B" w:rsidP="00384D6B">
      <w:pPr>
        <w:rPr>
          <w:rFonts w:ascii="Arial" w:eastAsiaTheme="minorHAnsi" w:hAnsi="Arial" w:cs="Arial"/>
          <w:lang w:eastAsia="en-US"/>
        </w:rPr>
      </w:pPr>
    </w:p>
    <w:p w:rsidR="007851F7" w:rsidRDefault="007851F7" w:rsidP="00384D6B">
      <w:pPr>
        <w:rPr>
          <w:rFonts w:ascii="Arial" w:eastAsiaTheme="minorHAnsi" w:hAnsi="Arial" w:cs="Arial"/>
          <w:lang w:eastAsia="en-US"/>
        </w:rPr>
      </w:pPr>
    </w:p>
    <w:p w:rsidR="008B305E" w:rsidRPr="007851F7" w:rsidRDefault="008B305E" w:rsidP="00384D6B">
      <w:pPr>
        <w:rPr>
          <w:rFonts w:ascii="Arial" w:eastAsiaTheme="minorHAnsi" w:hAnsi="Arial" w:cs="Arial"/>
          <w:lang w:eastAsia="en-US"/>
        </w:rPr>
      </w:pPr>
    </w:p>
    <w:p w:rsidR="007851F7" w:rsidRPr="007851F7" w:rsidRDefault="007851F7" w:rsidP="00384D6B">
      <w:pPr>
        <w:rPr>
          <w:rFonts w:ascii="Arial" w:eastAsiaTheme="minorHAnsi" w:hAnsi="Arial" w:cs="Arial"/>
          <w:lang w:eastAsia="en-US"/>
        </w:rPr>
      </w:pPr>
      <w:r w:rsidRPr="007851F7">
        <w:rPr>
          <w:rFonts w:ascii="Arial" w:eastAsiaTheme="minorHAnsi" w:hAnsi="Arial" w:cs="Arial"/>
          <w:lang w:eastAsia="en-US"/>
        </w:rPr>
        <w:t>Personal or work related skills you would like to gain:</w:t>
      </w:r>
    </w:p>
    <w:p w:rsidR="007851F7" w:rsidRPr="007851F7" w:rsidRDefault="007851F7" w:rsidP="00384D6B">
      <w:pPr>
        <w:rPr>
          <w:rFonts w:ascii="Arial" w:eastAsiaTheme="minorHAnsi" w:hAnsi="Arial" w:cs="Arial"/>
          <w:lang w:eastAsia="en-US"/>
        </w:rPr>
      </w:pPr>
    </w:p>
    <w:p w:rsidR="007851F7" w:rsidRDefault="007851F7" w:rsidP="00384D6B">
      <w:pPr>
        <w:rPr>
          <w:rFonts w:ascii="Arial" w:eastAsiaTheme="minorHAnsi" w:hAnsi="Arial" w:cs="Arial"/>
          <w:lang w:eastAsia="en-US"/>
        </w:rPr>
      </w:pPr>
    </w:p>
    <w:p w:rsidR="00384D6B" w:rsidRDefault="00384D6B" w:rsidP="00384D6B">
      <w:pPr>
        <w:rPr>
          <w:rFonts w:ascii="Arial" w:eastAsiaTheme="minorHAnsi" w:hAnsi="Arial" w:cs="Arial"/>
          <w:lang w:eastAsia="en-US"/>
        </w:rPr>
      </w:pPr>
    </w:p>
    <w:p w:rsidR="00384D6B" w:rsidRDefault="00384D6B" w:rsidP="00384D6B">
      <w:pPr>
        <w:rPr>
          <w:rFonts w:ascii="Arial" w:eastAsiaTheme="minorHAnsi" w:hAnsi="Arial" w:cs="Arial"/>
          <w:lang w:eastAsia="en-US"/>
        </w:rPr>
      </w:pPr>
    </w:p>
    <w:p w:rsidR="00384D6B" w:rsidRDefault="00384D6B" w:rsidP="00384D6B">
      <w:pPr>
        <w:rPr>
          <w:rFonts w:ascii="Arial" w:eastAsiaTheme="minorHAnsi" w:hAnsi="Arial" w:cs="Arial"/>
          <w:lang w:eastAsia="en-US"/>
        </w:rPr>
      </w:pPr>
    </w:p>
    <w:p w:rsidR="008B305E" w:rsidRPr="007851F7" w:rsidRDefault="008B305E" w:rsidP="00384D6B">
      <w:pPr>
        <w:rPr>
          <w:rFonts w:ascii="Arial" w:eastAsiaTheme="minorHAnsi" w:hAnsi="Arial" w:cs="Arial"/>
          <w:lang w:eastAsia="en-US"/>
        </w:rPr>
      </w:pPr>
    </w:p>
    <w:p w:rsidR="007851F7" w:rsidRPr="007851F7" w:rsidRDefault="007851F7" w:rsidP="00384D6B">
      <w:pPr>
        <w:rPr>
          <w:rFonts w:ascii="Arial" w:eastAsiaTheme="minorHAnsi" w:hAnsi="Arial" w:cs="Arial"/>
          <w:lang w:eastAsia="en-US"/>
        </w:rPr>
      </w:pPr>
      <w:r w:rsidRPr="007851F7">
        <w:rPr>
          <w:rFonts w:ascii="Arial" w:eastAsiaTheme="minorHAnsi" w:hAnsi="Arial" w:cs="Arial"/>
          <w:lang w:eastAsia="en-US"/>
        </w:rPr>
        <w:t>Specific work experience opportunities that may be relevant to your programme:</w:t>
      </w:r>
    </w:p>
    <w:p w:rsidR="007851F7" w:rsidRPr="007851F7" w:rsidRDefault="007851F7" w:rsidP="00384D6B">
      <w:pPr>
        <w:rPr>
          <w:rFonts w:ascii="Arial" w:eastAsiaTheme="minorHAnsi" w:hAnsi="Arial" w:cs="Arial"/>
          <w:lang w:eastAsia="en-US"/>
        </w:rPr>
      </w:pPr>
    </w:p>
    <w:p w:rsidR="007851F7" w:rsidRDefault="007851F7" w:rsidP="00384D6B">
      <w:pPr>
        <w:rPr>
          <w:rFonts w:ascii="Arial" w:eastAsiaTheme="minorHAnsi" w:hAnsi="Arial" w:cs="Arial"/>
          <w:lang w:eastAsia="en-US"/>
        </w:rPr>
      </w:pPr>
    </w:p>
    <w:p w:rsidR="00384D6B" w:rsidRDefault="00384D6B" w:rsidP="00384D6B">
      <w:pPr>
        <w:rPr>
          <w:rFonts w:ascii="Arial" w:eastAsiaTheme="minorHAnsi" w:hAnsi="Arial" w:cs="Arial"/>
          <w:lang w:eastAsia="en-US"/>
        </w:rPr>
      </w:pPr>
    </w:p>
    <w:p w:rsidR="00384D6B" w:rsidRDefault="00384D6B" w:rsidP="00384D6B">
      <w:pPr>
        <w:rPr>
          <w:rFonts w:ascii="Arial" w:eastAsiaTheme="minorHAnsi" w:hAnsi="Arial" w:cs="Arial"/>
          <w:lang w:eastAsia="en-US"/>
        </w:rPr>
      </w:pPr>
    </w:p>
    <w:p w:rsidR="00384D6B" w:rsidRDefault="00384D6B" w:rsidP="00384D6B">
      <w:pPr>
        <w:rPr>
          <w:rFonts w:ascii="Arial" w:eastAsiaTheme="minorHAnsi" w:hAnsi="Arial" w:cs="Arial"/>
          <w:lang w:eastAsia="en-US"/>
        </w:rPr>
      </w:pPr>
    </w:p>
    <w:p w:rsidR="008B305E" w:rsidRPr="007851F7" w:rsidRDefault="008B305E" w:rsidP="00384D6B">
      <w:pPr>
        <w:rPr>
          <w:rFonts w:ascii="Arial" w:eastAsiaTheme="minorHAnsi" w:hAnsi="Arial" w:cs="Arial"/>
          <w:lang w:eastAsia="en-US"/>
        </w:rPr>
      </w:pPr>
    </w:p>
    <w:p w:rsidR="007851F7" w:rsidRPr="007851F7" w:rsidRDefault="007851F7" w:rsidP="00384D6B">
      <w:pPr>
        <w:rPr>
          <w:rFonts w:ascii="Arial" w:eastAsiaTheme="minorHAnsi" w:hAnsi="Arial" w:cs="Arial"/>
          <w:lang w:eastAsia="en-US"/>
        </w:rPr>
      </w:pPr>
      <w:r w:rsidRPr="007851F7">
        <w:rPr>
          <w:rFonts w:ascii="Arial" w:eastAsiaTheme="minorHAnsi" w:hAnsi="Arial" w:cs="Arial"/>
          <w:lang w:eastAsia="en-US"/>
        </w:rPr>
        <w:t>How will you use this experience for future progression within education or employment opportunities?</w:t>
      </w:r>
    </w:p>
    <w:p w:rsidR="00D36896" w:rsidRDefault="00D36896" w:rsidP="00903952">
      <w:pPr>
        <w:rPr>
          <w:rFonts w:ascii="Arial" w:hAnsi="Arial" w:cs="Arial"/>
        </w:rPr>
      </w:pPr>
    </w:p>
    <w:sectPr w:rsidR="00D36896" w:rsidSect="00384D6B">
      <w:footerReference w:type="even" r:id="rId8"/>
      <w:footerReference w:type="default" r:id="rId9"/>
      <w:pgSz w:w="11906" w:h="16838"/>
      <w:pgMar w:top="1134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FB" w:rsidRDefault="00BB2DFB">
      <w:r>
        <w:separator/>
      </w:r>
    </w:p>
  </w:endnote>
  <w:endnote w:type="continuationSeparator" w:id="0">
    <w:p w:rsidR="00BB2DFB" w:rsidRDefault="00BB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E1" w:rsidRDefault="007B05E1" w:rsidP="00001B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05E1" w:rsidRDefault="007B0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E1" w:rsidRPr="003C39CA" w:rsidRDefault="007B05E1" w:rsidP="002F333E">
    <w:pPr>
      <w:pStyle w:val="Footer"/>
      <w:tabs>
        <w:tab w:val="clear" w:pos="4153"/>
        <w:tab w:val="clear" w:pos="8306"/>
        <w:tab w:val="center" w:pos="4536"/>
        <w:tab w:val="right" w:pos="90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ab/>
    </w:r>
    <w:r w:rsidRPr="003C39CA">
      <w:rPr>
        <w:rFonts w:ascii="Arial" w:hAnsi="Arial" w:cs="Arial"/>
        <w:sz w:val="18"/>
        <w:szCs w:val="18"/>
      </w:rPr>
      <w:tab/>
    </w:r>
    <w:r w:rsidR="007851F7">
      <w:rPr>
        <w:rFonts w:ascii="Arial" w:hAnsi="Arial" w:cs="Arial"/>
        <w:sz w:val="18"/>
        <w:szCs w:val="18"/>
      </w:rPr>
      <w:t>Jul’16/at/HSCSS&amp;SC/FV/4430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FB" w:rsidRDefault="00BB2DFB">
      <w:r>
        <w:separator/>
      </w:r>
    </w:p>
  </w:footnote>
  <w:footnote w:type="continuationSeparator" w:id="0">
    <w:p w:rsidR="00BB2DFB" w:rsidRDefault="00BB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e1unCu3jjqkn3nwn7uKOBgfjmEs=" w:salt="RkbJ0PD3HBj8GuJrCVt8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EF"/>
    <w:rsid w:val="00001B9A"/>
    <w:rsid w:val="00016A0F"/>
    <w:rsid w:val="000710EF"/>
    <w:rsid w:val="000767FA"/>
    <w:rsid w:val="00093326"/>
    <w:rsid w:val="000D45AF"/>
    <w:rsid w:val="00117078"/>
    <w:rsid w:val="00124EAB"/>
    <w:rsid w:val="00161FD7"/>
    <w:rsid w:val="0016343F"/>
    <w:rsid w:val="001708A8"/>
    <w:rsid w:val="00175509"/>
    <w:rsid w:val="001A22A6"/>
    <w:rsid w:val="001B7B30"/>
    <w:rsid w:val="001C4FBC"/>
    <w:rsid w:val="001D4066"/>
    <w:rsid w:val="00205CBF"/>
    <w:rsid w:val="00255616"/>
    <w:rsid w:val="00262165"/>
    <w:rsid w:val="00294BEC"/>
    <w:rsid w:val="002B04AC"/>
    <w:rsid w:val="002C51F8"/>
    <w:rsid w:val="002F333E"/>
    <w:rsid w:val="00305CC6"/>
    <w:rsid w:val="0031425B"/>
    <w:rsid w:val="003175B2"/>
    <w:rsid w:val="0032222A"/>
    <w:rsid w:val="00331FC7"/>
    <w:rsid w:val="00367987"/>
    <w:rsid w:val="00370826"/>
    <w:rsid w:val="00373294"/>
    <w:rsid w:val="00376C55"/>
    <w:rsid w:val="00384D6B"/>
    <w:rsid w:val="003B1CA6"/>
    <w:rsid w:val="003C39CA"/>
    <w:rsid w:val="003C4AB8"/>
    <w:rsid w:val="003E0F76"/>
    <w:rsid w:val="0040228D"/>
    <w:rsid w:val="00404CA3"/>
    <w:rsid w:val="004142B6"/>
    <w:rsid w:val="00422385"/>
    <w:rsid w:val="00437921"/>
    <w:rsid w:val="00441652"/>
    <w:rsid w:val="00483387"/>
    <w:rsid w:val="004B2BC0"/>
    <w:rsid w:val="004C10D6"/>
    <w:rsid w:val="004C4C7B"/>
    <w:rsid w:val="004C5A91"/>
    <w:rsid w:val="004D558C"/>
    <w:rsid w:val="004D784A"/>
    <w:rsid w:val="004F233D"/>
    <w:rsid w:val="00500F2D"/>
    <w:rsid w:val="005056EF"/>
    <w:rsid w:val="00512FC5"/>
    <w:rsid w:val="00522D76"/>
    <w:rsid w:val="00530884"/>
    <w:rsid w:val="00550E7E"/>
    <w:rsid w:val="00563FCF"/>
    <w:rsid w:val="005922B8"/>
    <w:rsid w:val="005A4BB5"/>
    <w:rsid w:val="005C1AEA"/>
    <w:rsid w:val="005D5445"/>
    <w:rsid w:val="005D68B3"/>
    <w:rsid w:val="005E331A"/>
    <w:rsid w:val="005E6AE7"/>
    <w:rsid w:val="00605D4A"/>
    <w:rsid w:val="00607DEF"/>
    <w:rsid w:val="00646D5F"/>
    <w:rsid w:val="00647F9F"/>
    <w:rsid w:val="00656F82"/>
    <w:rsid w:val="006600BF"/>
    <w:rsid w:val="006704A4"/>
    <w:rsid w:val="006D1162"/>
    <w:rsid w:val="00704316"/>
    <w:rsid w:val="00720183"/>
    <w:rsid w:val="00724868"/>
    <w:rsid w:val="00724F7E"/>
    <w:rsid w:val="00733129"/>
    <w:rsid w:val="007851F7"/>
    <w:rsid w:val="0079265B"/>
    <w:rsid w:val="007B05E1"/>
    <w:rsid w:val="007C7CFC"/>
    <w:rsid w:val="007D07A5"/>
    <w:rsid w:val="00806815"/>
    <w:rsid w:val="00811F2C"/>
    <w:rsid w:val="00827BB5"/>
    <w:rsid w:val="00842DC0"/>
    <w:rsid w:val="008521E3"/>
    <w:rsid w:val="008573F8"/>
    <w:rsid w:val="008B2708"/>
    <w:rsid w:val="008B305E"/>
    <w:rsid w:val="008C288E"/>
    <w:rsid w:val="009023A9"/>
    <w:rsid w:val="00902419"/>
    <w:rsid w:val="00903952"/>
    <w:rsid w:val="00947A98"/>
    <w:rsid w:val="009627C5"/>
    <w:rsid w:val="00965355"/>
    <w:rsid w:val="00972213"/>
    <w:rsid w:val="00992F3A"/>
    <w:rsid w:val="00993081"/>
    <w:rsid w:val="009A15FD"/>
    <w:rsid w:val="009C1491"/>
    <w:rsid w:val="009C5343"/>
    <w:rsid w:val="009C573B"/>
    <w:rsid w:val="009E1BEF"/>
    <w:rsid w:val="009E3874"/>
    <w:rsid w:val="009F3B2D"/>
    <w:rsid w:val="009F665C"/>
    <w:rsid w:val="00A23B6A"/>
    <w:rsid w:val="00A40DF5"/>
    <w:rsid w:val="00A53C39"/>
    <w:rsid w:val="00A6314E"/>
    <w:rsid w:val="00AA1BBF"/>
    <w:rsid w:val="00AA75DE"/>
    <w:rsid w:val="00AD0096"/>
    <w:rsid w:val="00AF63DA"/>
    <w:rsid w:val="00B13F6E"/>
    <w:rsid w:val="00B200C0"/>
    <w:rsid w:val="00B20A12"/>
    <w:rsid w:val="00B43986"/>
    <w:rsid w:val="00B54FC3"/>
    <w:rsid w:val="00B6209D"/>
    <w:rsid w:val="00B8003E"/>
    <w:rsid w:val="00BA57C7"/>
    <w:rsid w:val="00BB2DFB"/>
    <w:rsid w:val="00BB301D"/>
    <w:rsid w:val="00BD180D"/>
    <w:rsid w:val="00BD4473"/>
    <w:rsid w:val="00BE4639"/>
    <w:rsid w:val="00BF6C2F"/>
    <w:rsid w:val="00C1323C"/>
    <w:rsid w:val="00C144C4"/>
    <w:rsid w:val="00C43F62"/>
    <w:rsid w:val="00C9233D"/>
    <w:rsid w:val="00C955BF"/>
    <w:rsid w:val="00CA2270"/>
    <w:rsid w:val="00CB5B3C"/>
    <w:rsid w:val="00CD1ABD"/>
    <w:rsid w:val="00CF2E65"/>
    <w:rsid w:val="00D355A0"/>
    <w:rsid w:val="00D36896"/>
    <w:rsid w:val="00D50E21"/>
    <w:rsid w:val="00D91478"/>
    <w:rsid w:val="00D94948"/>
    <w:rsid w:val="00D94C34"/>
    <w:rsid w:val="00D97522"/>
    <w:rsid w:val="00DA3B40"/>
    <w:rsid w:val="00DB0B94"/>
    <w:rsid w:val="00E305D3"/>
    <w:rsid w:val="00E835F9"/>
    <w:rsid w:val="00EA4B89"/>
    <w:rsid w:val="00ED292B"/>
    <w:rsid w:val="00EF2591"/>
    <w:rsid w:val="00EF3189"/>
    <w:rsid w:val="00F27909"/>
    <w:rsid w:val="00F60B69"/>
    <w:rsid w:val="00F8700C"/>
    <w:rsid w:val="00F874DA"/>
    <w:rsid w:val="00F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0219ED-2589-4F8F-B57C-E74BB6AA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C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82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01B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1B9A"/>
  </w:style>
  <w:style w:type="paragraph" w:styleId="Header">
    <w:name w:val="header"/>
    <w:basedOn w:val="Normal"/>
    <w:rsid w:val="00001B9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LOTHIAN COLLEGE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LOTHIAN COLLEGE</dc:title>
  <dc:creator>Administrator</dc:creator>
  <cp:lastModifiedBy>Micole Cochrane</cp:lastModifiedBy>
  <cp:revision>2</cp:revision>
  <cp:lastPrinted>2009-12-10T14:47:00Z</cp:lastPrinted>
  <dcterms:created xsi:type="dcterms:W3CDTF">2018-10-25T13:09:00Z</dcterms:created>
  <dcterms:modified xsi:type="dcterms:W3CDTF">2018-10-25T13:09:00Z</dcterms:modified>
</cp:coreProperties>
</file>